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198DF" w14:textId="77777777" w:rsidR="00A71336" w:rsidRDefault="00A71336" w:rsidP="00A71336">
      <w:pPr>
        <w:spacing w:after="0" w:line="240" w:lineRule="auto"/>
        <w:rPr>
          <w:rFonts w:ascii="Courier New" w:eastAsia="Courier New" w:hAnsi="Courier New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F27591" wp14:editId="0A952F72">
            <wp:simplePos x="0" y="0"/>
            <wp:positionH relativeFrom="column">
              <wp:posOffset>2613660</wp:posOffset>
            </wp:positionH>
            <wp:positionV relativeFrom="paragraph">
              <wp:posOffset>-537845</wp:posOffset>
            </wp:positionV>
            <wp:extent cx="3578225" cy="723900"/>
            <wp:effectExtent l="0" t="0" r="3175" b="0"/>
            <wp:wrapSquare wrapText="bothSides"/>
            <wp:docPr id="2" name="Immagine 2" descr="banner_PON_14_20_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banner_PON_14_20_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2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849CDE2" wp14:editId="626C03AF">
            <wp:simplePos x="0" y="0"/>
            <wp:positionH relativeFrom="column">
              <wp:posOffset>-19050</wp:posOffset>
            </wp:positionH>
            <wp:positionV relativeFrom="paragraph">
              <wp:posOffset>-537845</wp:posOffset>
            </wp:positionV>
            <wp:extent cx="2628900" cy="723900"/>
            <wp:effectExtent l="0" t="0" r="0" b="0"/>
            <wp:wrapSquare wrapText="bothSides"/>
            <wp:docPr id="1" name="Immagine 1" descr="logo_iis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_iiss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125B48" w14:textId="77777777" w:rsidR="00A71336" w:rsidRDefault="00A71336" w:rsidP="00A71336">
      <w:pPr>
        <w:spacing w:after="0" w:line="240" w:lineRule="auto"/>
        <w:rPr>
          <w:sz w:val="24"/>
          <w:szCs w:val="24"/>
          <w:lang w:eastAsia="it-IT"/>
        </w:rPr>
      </w:pPr>
    </w:p>
    <w:p w14:paraId="7644C2CD" w14:textId="77777777" w:rsidR="00A71336" w:rsidRDefault="00A71336" w:rsidP="00A71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C.F. 91053080726 - Cod. Mecc: BAIS01600D - Cod.Univoco UFZ88A</w:t>
      </w:r>
    </w:p>
    <w:p w14:paraId="46F23705" w14:textId="77777777" w:rsidR="00A71336" w:rsidRDefault="00A71336" w:rsidP="00A71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Via F.lli Kennedy, 7 – 70029 - Santeramo in Colle (Ba)</w:t>
      </w:r>
    </w:p>
    <w:p w14:paraId="5535A118" w14:textId="77777777" w:rsidR="00A71336" w:rsidRDefault="005D243C" w:rsidP="00A71336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hyperlink r:id="rId6" w:history="1">
        <w:r w:rsidR="00A71336">
          <w:rPr>
            <w:rStyle w:val="Collegamentoipertestuale"/>
            <w:rFonts w:ascii="Times New Roman" w:eastAsia="Times New Roman" w:hAnsi="Times New Roman"/>
            <w:sz w:val="24"/>
            <w:szCs w:val="24"/>
            <w:lang w:eastAsia="it-IT"/>
          </w:rPr>
          <w:t>bais01600d@istruzione.it</w:t>
        </w:r>
      </w:hyperlink>
      <w:r w:rsidR="00A71336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it-IT"/>
        </w:rPr>
        <w:t xml:space="preserve"> - </w:t>
      </w:r>
      <w:hyperlink r:id="rId7" w:history="1">
        <w:r w:rsidR="00A71336">
          <w:rPr>
            <w:rStyle w:val="Collegamentoipertestuale"/>
            <w:rFonts w:ascii="Times New Roman" w:eastAsia="Times New Roman" w:hAnsi="Times New Roman"/>
            <w:sz w:val="24"/>
            <w:szCs w:val="24"/>
            <w:lang w:eastAsia="it-IT"/>
          </w:rPr>
          <w:t>bais01600d@pec.istruzione.it</w:t>
        </w:r>
      </w:hyperlink>
      <w:r w:rsidR="00A71336">
        <w:rPr>
          <w:rFonts w:ascii="Times New Roman" w:eastAsia="Times New Roman" w:hAnsi="Times New Roman"/>
          <w:sz w:val="24"/>
          <w:szCs w:val="24"/>
          <w:lang w:eastAsia="it-IT"/>
        </w:rPr>
        <w:t xml:space="preserve"> - </w:t>
      </w:r>
      <w:hyperlink r:id="rId8" w:history="1">
        <w:r w:rsidR="00A71336">
          <w:rPr>
            <w:rStyle w:val="Collegamentoipertestuale"/>
            <w:rFonts w:ascii="Times New Roman" w:eastAsia="Times New Roman" w:hAnsi="Times New Roman"/>
            <w:sz w:val="24"/>
            <w:szCs w:val="24"/>
            <w:lang w:eastAsia="it-IT"/>
          </w:rPr>
          <w:t>www.iisspietrosette.it</w:t>
        </w:r>
      </w:hyperlink>
    </w:p>
    <w:p w14:paraId="0571ED3D" w14:textId="77777777" w:rsidR="00A71336" w:rsidRDefault="00A71336" w:rsidP="00A71336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579"/>
        <w:gridCol w:w="2941"/>
      </w:tblGrid>
      <w:tr w:rsidR="00A71336" w14:paraId="1C1452C8" w14:textId="77777777" w:rsidTr="00A71336">
        <w:trPr>
          <w:trHeight w:val="414"/>
        </w:trPr>
        <w:tc>
          <w:tcPr>
            <w:tcW w:w="3261" w:type="dxa"/>
            <w:hideMark/>
          </w:tcPr>
          <w:p w14:paraId="7EA6F6A0" w14:textId="77777777" w:rsidR="00A71336" w:rsidRDefault="00A7133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I.P.S.I.A.</w:t>
            </w:r>
          </w:p>
          <w:p w14:paraId="6650648A" w14:textId="77777777" w:rsidR="00A71336" w:rsidRDefault="00A7133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via F.lli Kennedy, 7</w:t>
            </w:r>
          </w:p>
          <w:p w14:paraId="352DEB42" w14:textId="77777777" w:rsidR="00A71336" w:rsidRDefault="00A7133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Tel 0803036201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softHyphen/>
              <w:t xml:space="preserve">  – Fax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rFonts w:ascii="Times New Roman" w:eastAsia="Times New Roman" w:hAnsi="Times New Roman"/>
                  <w:sz w:val="18"/>
                  <w:szCs w:val="18"/>
                  <w:lang w:eastAsia="it-IT"/>
                </w:rPr>
                <w:t>0803036973</w:t>
              </w:r>
            </w:smartTag>
          </w:p>
        </w:tc>
        <w:tc>
          <w:tcPr>
            <w:tcW w:w="3579" w:type="dxa"/>
            <w:hideMark/>
          </w:tcPr>
          <w:p w14:paraId="3DA716BF" w14:textId="77777777" w:rsidR="00A71336" w:rsidRDefault="00A7133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LICEO SCIENTIFICO</w:t>
            </w:r>
          </w:p>
          <w:p w14:paraId="4E207A13" w14:textId="77777777" w:rsidR="00A71336" w:rsidRDefault="00A7133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via P. Sette, 3</w:t>
            </w:r>
          </w:p>
          <w:p w14:paraId="4EF7F8D4" w14:textId="77777777" w:rsidR="00A71336" w:rsidRDefault="00A7133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Tel –Fax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rFonts w:ascii="Times New Roman" w:eastAsia="Times New Roman" w:hAnsi="Times New Roman"/>
                  <w:sz w:val="18"/>
                  <w:szCs w:val="18"/>
                  <w:lang w:eastAsia="it-IT"/>
                </w:rPr>
                <w:t>0803039751</w:t>
              </w:r>
            </w:smartTag>
          </w:p>
        </w:tc>
        <w:tc>
          <w:tcPr>
            <w:tcW w:w="2941" w:type="dxa"/>
          </w:tcPr>
          <w:p w14:paraId="1A11B343" w14:textId="77777777" w:rsidR="00A71336" w:rsidRDefault="00A7133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I.T.C. “N. Dell’Andro”</w:t>
            </w:r>
          </w:p>
          <w:p w14:paraId="3416C770" w14:textId="77777777" w:rsidR="00A71336" w:rsidRDefault="00A7133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via P. Sette, 3</w:t>
            </w:r>
          </w:p>
          <w:p w14:paraId="68EDF312" w14:textId="77777777" w:rsidR="00A71336" w:rsidRDefault="00A7133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Tel –Fax 0803039751</w:t>
            </w:r>
          </w:p>
          <w:p w14:paraId="0B92DC26" w14:textId="77777777" w:rsidR="00A71336" w:rsidRDefault="00A7133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</w:tr>
    </w:tbl>
    <w:p w14:paraId="52B8863E" w14:textId="77777777" w:rsidR="00A71336" w:rsidRDefault="00A71336" w:rsidP="00A71336">
      <w:pPr>
        <w:spacing w:after="0" w:line="240" w:lineRule="auto"/>
        <w:rPr>
          <w:rFonts w:ascii="Times New Roman" w:eastAsia="Times New Roman" w:hAnsi="Times New Roman" w:cs="Arial"/>
          <w:lang w:eastAsia="it-IT"/>
        </w:rPr>
      </w:pPr>
    </w:p>
    <w:p w14:paraId="7A91DB1D" w14:textId="77777777" w:rsidR="00A71336" w:rsidRDefault="00A71336" w:rsidP="00A7133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14:paraId="0C02CC39" w14:textId="29D56509" w:rsidR="00A71336" w:rsidRDefault="00A71336" w:rsidP="00A7133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PROGRAMMA DI STORIA</w:t>
      </w:r>
    </w:p>
    <w:p w14:paraId="6261560F" w14:textId="0F20DAB8" w:rsidR="00A71336" w:rsidRDefault="00A71336" w:rsidP="00A7133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t>a.s. 202</w:t>
      </w:r>
      <w:r w:rsidR="005D243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t>1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t>-202</w:t>
      </w:r>
      <w:r w:rsidR="005D243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t>2</w:t>
      </w:r>
    </w:p>
    <w:p w14:paraId="4B2F75DC" w14:textId="488FE75D" w:rsidR="00A71336" w:rsidRDefault="00A71336" w:rsidP="00A7133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t-IT"/>
        </w:rPr>
        <w:t xml:space="preserve">CLASSE: </w:t>
      </w: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IV MAT SERALE</w:t>
      </w:r>
    </w:p>
    <w:p w14:paraId="53ABB021" w14:textId="77777777" w:rsidR="00A71336" w:rsidRDefault="00A71336" w:rsidP="00A7133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14:paraId="76C94EC9" w14:textId="77777777" w:rsidR="00A71336" w:rsidRDefault="00A71336" w:rsidP="00A7133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lang w:eastAsia="it-IT"/>
        </w:rPr>
      </w:pPr>
      <w:r>
        <w:rPr>
          <w:rFonts w:ascii="Times New Roman" w:eastAsia="Times New Roman" w:hAnsi="Times New Roman"/>
          <w:b/>
          <w:bCs/>
          <w:color w:val="000000"/>
          <w:lang w:eastAsia="it-IT"/>
        </w:rPr>
        <w:t>DOCENTE:  Irene Anna Maria Vanvesterhout</w:t>
      </w:r>
    </w:p>
    <w:p w14:paraId="470668A2" w14:textId="77777777" w:rsidR="00A71336" w:rsidRDefault="00A71336" w:rsidP="00A71336">
      <w:pPr>
        <w:spacing w:after="0" w:line="360" w:lineRule="auto"/>
        <w:rPr>
          <w:rFonts w:ascii="Times New Roman" w:eastAsia="Times New Roman" w:hAnsi="Times New Roman"/>
          <w:b/>
          <w:bCs/>
          <w:lang w:eastAsia="it-IT"/>
        </w:rPr>
      </w:pPr>
    </w:p>
    <w:p w14:paraId="56DEAD0F" w14:textId="5B7F8B0D" w:rsidR="00A71336" w:rsidRDefault="00A71336" w:rsidP="00A71336">
      <w:pPr>
        <w:spacing w:after="0" w:line="360" w:lineRule="auto"/>
        <w:rPr>
          <w:rFonts w:ascii="Times New Roman" w:eastAsia="Times New Roman" w:hAnsi="Times New Roman"/>
          <w:b/>
          <w:bCs/>
          <w:lang w:eastAsia="it-IT"/>
        </w:rPr>
      </w:pPr>
      <w:r>
        <w:rPr>
          <w:rFonts w:ascii="Times New Roman" w:eastAsia="Times New Roman" w:hAnsi="Times New Roman"/>
          <w:b/>
          <w:bCs/>
          <w:lang w:eastAsia="it-IT"/>
        </w:rPr>
        <w:t>MODULO 1</w:t>
      </w:r>
    </w:p>
    <w:p w14:paraId="75E992D9" w14:textId="503C0695" w:rsidR="00A71336" w:rsidRDefault="00A71336" w:rsidP="00A71336">
      <w:pPr>
        <w:spacing w:after="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L’Illuminismo : caratteri generali</w:t>
      </w:r>
    </w:p>
    <w:p w14:paraId="1CB37689" w14:textId="77777777" w:rsidR="00A71336" w:rsidRDefault="00A71336" w:rsidP="00A71336">
      <w:pPr>
        <w:spacing w:after="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 xml:space="preserve">La Rivoluzione americana                                                 </w:t>
      </w:r>
    </w:p>
    <w:p w14:paraId="2BD7283C" w14:textId="77777777" w:rsidR="00A71336" w:rsidRDefault="00A71336" w:rsidP="00A71336">
      <w:pPr>
        <w:spacing w:after="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 xml:space="preserve">La Rivoluzione francese </w:t>
      </w:r>
    </w:p>
    <w:p w14:paraId="782F3DB1" w14:textId="77777777" w:rsidR="00A71336" w:rsidRDefault="00A71336" w:rsidP="00A71336">
      <w:pPr>
        <w:spacing w:after="0" w:line="360" w:lineRule="auto"/>
        <w:rPr>
          <w:rFonts w:ascii="Times New Roman" w:eastAsia="Times New Roman" w:hAnsi="Times New Roman"/>
          <w:lang w:eastAsia="it-IT"/>
        </w:rPr>
      </w:pPr>
    </w:p>
    <w:p w14:paraId="475E9C79" w14:textId="77777777" w:rsidR="00A71336" w:rsidRDefault="00A71336" w:rsidP="00A71336">
      <w:pPr>
        <w:spacing w:after="0" w:line="360" w:lineRule="auto"/>
        <w:rPr>
          <w:rFonts w:ascii="Times New Roman" w:eastAsia="Times New Roman" w:hAnsi="Times New Roman"/>
          <w:b/>
          <w:bCs/>
          <w:lang w:eastAsia="it-IT"/>
        </w:rPr>
      </w:pPr>
      <w:r>
        <w:rPr>
          <w:rFonts w:ascii="Times New Roman" w:eastAsia="Times New Roman" w:hAnsi="Times New Roman"/>
          <w:b/>
          <w:bCs/>
          <w:lang w:eastAsia="it-IT"/>
        </w:rPr>
        <w:t>MODULO 2</w:t>
      </w:r>
    </w:p>
    <w:p w14:paraId="13A59A76" w14:textId="77777777" w:rsidR="00A71336" w:rsidRDefault="00A71336" w:rsidP="00A71336">
      <w:pPr>
        <w:spacing w:after="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Trasformazioni economiche e sociali nell’Ottocento in Europa :</w:t>
      </w:r>
    </w:p>
    <w:p w14:paraId="532365CD" w14:textId="77777777" w:rsidR="00A71336" w:rsidRDefault="00A71336" w:rsidP="00A71336">
      <w:pPr>
        <w:spacing w:after="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 xml:space="preserve">-la  prima Rivoluzione industriale                </w:t>
      </w:r>
    </w:p>
    <w:p w14:paraId="10054783" w14:textId="77777777" w:rsidR="00A71336" w:rsidRDefault="00A71336" w:rsidP="00A71336">
      <w:pPr>
        <w:spacing w:after="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- il dibattito sulla società industriale</w:t>
      </w:r>
    </w:p>
    <w:p w14:paraId="35951E7E" w14:textId="77777777" w:rsidR="00A71336" w:rsidRDefault="00A71336" w:rsidP="00A71336">
      <w:pPr>
        <w:spacing w:after="0" w:line="360" w:lineRule="auto"/>
        <w:rPr>
          <w:rFonts w:ascii="Times New Roman" w:eastAsia="Times New Roman" w:hAnsi="Times New Roman"/>
          <w:lang w:eastAsia="it-IT"/>
        </w:rPr>
      </w:pPr>
    </w:p>
    <w:p w14:paraId="34BFA091" w14:textId="77777777" w:rsidR="00A71336" w:rsidRDefault="00A71336" w:rsidP="00A71336">
      <w:pPr>
        <w:spacing w:after="0" w:line="360" w:lineRule="auto"/>
        <w:rPr>
          <w:rFonts w:ascii="Times New Roman" w:eastAsia="Times New Roman" w:hAnsi="Times New Roman"/>
          <w:b/>
          <w:bCs/>
          <w:lang w:eastAsia="it-IT"/>
        </w:rPr>
      </w:pPr>
      <w:r>
        <w:rPr>
          <w:rFonts w:ascii="Times New Roman" w:eastAsia="Times New Roman" w:hAnsi="Times New Roman"/>
          <w:b/>
          <w:bCs/>
          <w:lang w:eastAsia="it-IT"/>
        </w:rPr>
        <w:t>MODULO 3</w:t>
      </w:r>
    </w:p>
    <w:p w14:paraId="367F9785" w14:textId="77777777" w:rsidR="00A71336" w:rsidRDefault="00A71336" w:rsidP="00A71336">
      <w:pPr>
        <w:spacing w:after="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 xml:space="preserve">L’età di Napoleone Bonaparte   </w:t>
      </w:r>
    </w:p>
    <w:p w14:paraId="57E48FAC" w14:textId="543FE877" w:rsidR="00A71336" w:rsidRDefault="00A71336" w:rsidP="00A71336">
      <w:pPr>
        <w:spacing w:after="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 xml:space="preserve"> Il congresso di Vienna, la Restaurazione, l’opposizione, le società segrete</w:t>
      </w:r>
    </w:p>
    <w:p w14:paraId="7668A8D3" w14:textId="77777777" w:rsidR="00A71336" w:rsidRDefault="00A71336" w:rsidP="00A71336">
      <w:pPr>
        <w:spacing w:after="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 xml:space="preserve">                 </w:t>
      </w:r>
    </w:p>
    <w:p w14:paraId="2821A3B6" w14:textId="32C5FA25" w:rsidR="00A71336" w:rsidRDefault="00A71336" w:rsidP="00A71336">
      <w:pPr>
        <w:spacing w:after="0" w:line="360" w:lineRule="auto"/>
        <w:rPr>
          <w:rFonts w:ascii="Times New Roman" w:eastAsia="Times New Roman" w:hAnsi="Times New Roman"/>
          <w:b/>
          <w:bCs/>
          <w:lang w:eastAsia="it-IT"/>
        </w:rPr>
      </w:pPr>
      <w:r>
        <w:rPr>
          <w:rFonts w:ascii="Times New Roman" w:eastAsia="Times New Roman" w:hAnsi="Times New Roman"/>
          <w:b/>
          <w:bCs/>
          <w:lang w:eastAsia="it-IT"/>
        </w:rPr>
        <w:t>MODULO 4</w:t>
      </w:r>
    </w:p>
    <w:p w14:paraId="701A19E8" w14:textId="1EDA7E48" w:rsidR="00A71336" w:rsidRPr="00A71336" w:rsidRDefault="00A71336" w:rsidP="00A71336">
      <w:pPr>
        <w:spacing w:after="0" w:line="360" w:lineRule="auto"/>
        <w:rPr>
          <w:rFonts w:ascii="Times New Roman" w:eastAsia="Times New Roman" w:hAnsi="Times New Roman"/>
          <w:lang w:eastAsia="it-IT"/>
        </w:rPr>
      </w:pPr>
      <w:r w:rsidRPr="00A71336">
        <w:rPr>
          <w:rFonts w:ascii="Times New Roman" w:eastAsia="Times New Roman" w:hAnsi="Times New Roman"/>
          <w:lang w:eastAsia="it-IT"/>
        </w:rPr>
        <w:t>Il Risorgimento</w:t>
      </w:r>
    </w:p>
    <w:p w14:paraId="2D9236BD" w14:textId="77777777" w:rsidR="00A71336" w:rsidRDefault="00A71336" w:rsidP="00A71336">
      <w:pPr>
        <w:spacing w:after="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 xml:space="preserve">I moti rivoluzionari e le Rivoluzioni del 1848-49  </w:t>
      </w:r>
    </w:p>
    <w:p w14:paraId="7A192C28" w14:textId="78C8B2AF" w:rsidR="00A71336" w:rsidRDefault="00A71336" w:rsidP="00A71336">
      <w:pPr>
        <w:spacing w:after="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 xml:space="preserve">La politica di Cavour e l’Unità d’Italia </w:t>
      </w:r>
    </w:p>
    <w:p w14:paraId="475D7C34" w14:textId="6872B36D" w:rsidR="00A71336" w:rsidRDefault="00A71336" w:rsidP="00A71336">
      <w:pPr>
        <w:spacing w:after="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L’Italia nell’età della Destra Storica</w:t>
      </w:r>
    </w:p>
    <w:p w14:paraId="7A900ABF" w14:textId="77777777" w:rsidR="00A71336" w:rsidRDefault="00A71336" w:rsidP="00A71336">
      <w:pPr>
        <w:spacing w:after="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La III guerra di indipendenza</w:t>
      </w:r>
    </w:p>
    <w:p w14:paraId="391DDCDB" w14:textId="77777777" w:rsidR="00A71336" w:rsidRDefault="00A71336" w:rsidP="00A71336">
      <w:pPr>
        <w:spacing w:after="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lastRenderedPageBreak/>
        <w:t>I problemi dell’Italia unita. Il brigantaggio</w:t>
      </w:r>
    </w:p>
    <w:p w14:paraId="5D4ABE49" w14:textId="3DF17B7F" w:rsidR="00A71336" w:rsidRDefault="00A71336" w:rsidP="00A71336">
      <w:pPr>
        <w:spacing w:after="0" w:line="360" w:lineRule="auto"/>
        <w:rPr>
          <w:rFonts w:ascii="Times New Roman" w:eastAsia="Times New Roman" w:hAnsi="Times New Roman"/>
          <w:lang w:eastAsia="it-IT"/>
        </w:rPr>
      </w:pPr>
      <w:r w:rsidRPr="00A71336">
        <w:rPr>
          <w:rFonts w:ascii="Times New Roman" w:eastAsia="Times New Roman" w:hAnsi="Times New Roman"/>
          <w:lang w:eastAsia="it-IT"/>
        </w:rPr>
        <w:t xml:space="preserve"> </w:t>
      </w:r>
      <w:r>
        <w:rPr>
          <w:rFonts w:ascii="Times New Roman" w:eastAsia="Times New Roman" w:hAnsi="Times New Roman"/>
          <w:lang w:eastAsia="it-IT"/>
        </w:rPr>
        <w:t xml:space="preserve">L’Italia nell’età della Sinistra Storica  </w:t>
      </w:r>
    </w:p>
    <w:p w14:paraId="1772D741" w14:textId="77777777" w:rsidR="00A71336" w:rsidRDefault="00A71336" w:rsidP="00A71336"/>
    <w:p w14:paraId="12B7AE84" w14:textId="77777777" w:rsidR="00A71336" w:rsidRDefault="00A71336" w:rsidP="00A71336">
      <w:pPr>
        <w:rPr>
          <w:rFonts w:ascii="Times New Roman" w:hAnsi="Times New Roman"/>
        </w:rPr>
      </w:pPr>
    </w:p>
    <w:p w14:paraId="2BB89F33" w14:textId="065422E2" w:rsidR="00A71336" w:rsidRDefault="00A71336" w:rsidP="00A713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Santeramo in Colle, </w:t>
      </w:r>
      <w:r w:rsidR="005D243C">
        <w:rPr>
          <w:rFonts w:ascii="Times New Roman" w:hAnsi="Times New Roman"/>
        </w:rPr>
        <w:t>31 maggio</w:t>
      </w:r>
      <w:r>
        <w:rPr>
          <w:rFonts w:ascii="Times New Roman" w:hAnsi="Times New Roman"/>
        </w:rPr>
        <w:t xml:space="preserve"> 202</w:t>
      </w:r>
      <w:r w:rsidR="005D243C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                                                                       La docente</w:t>
      </w:r>
    </w:p>
    <w:p w14:paraId="64C01F0C" w14:textId="77777777" w:rsidR="00A71336" w:rsidRDefault="00A71336" w:rsidP="00A7133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F.to Irene Anna Maria Vanvesterhout</w:t>
      </w:r>
    </w:p>
    <w:p w14:paraId="6AA55A6E" w14:textId="77777777" w:rsidR="00A71336" w:rsidRDefault="00A71336" w:rsidP="00A71336">
      <w:pPr>
        <w:rPr>
          <w:rFonts w:ascii="Times New Roman" w:hAnsi="Times New Roman"/>
        </w:rPr>
      </w:pPr>
    </w:p>
    <w:p w14:paraId="3974000D" w14:textId="2BAEC416" w:rsidR="00A71336" w:rsidRDefault="00A71336" w:rsidP="00A71336">
      <w:pPr>
        <w:rPr>
          <w:rFonts w:ascii="Times New Roman" w:hAnsi="Times New Roman"/>
        </w:rPr>
      </w:pPr>
      <w:r>
        <w:rPr>
          <w:rFonts w:ascii="Times New Roman" w:hAnsi="Times New Roman"/>
        </w:rPr>
        <w:t>Gli alunni</w:t>
      </w:r>
    </w:p>
    <w:p w14:paraId="3232D3C2" w14:textId="77777777" w:rsidR="00A71336" w:rsidRDefault="00A71336"/>
    <w:sectPr w:rsidR="00A713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336"/>
    <w:rsid w:val="005D243C"/>
    <w:rsid w:val="00A71336"/>
    <w:rsid w:val="00ED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1E2107CA"/>
  <w15:chartTrackingRefBased/>
  <w15:docId w15:val="{52956B5F-4666-4004-8299-E2C8A2EB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1336"/>
    <w:pPr>
      <w:spacing w:line="252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713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7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sspietrosett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is01600d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is01600d@istruzione.it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annamaria vanvesterhout</dc:creator>
  <cp:keywords/>
  <dc:description/>
  <cp:lastModifiedBy>irene annamaria vanvesterhout</cp:lastModifiedBy>
  <cp:revision>6</cp:revision>
  <dcterms:created xsi:type="dcterms:W3CDTF">2021-05-13T18:24:00Z</dcterms:created>
  <dcterms:modified xsi:type="dcterms:W3CDTF">2022-05-25T18:39:00Z</dcterms:modified>
</cp:coreProperties>
</file>